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リハビリテーション心理職会　</w:t>
      </w:r>
      <w:r w:rsidDel="00000000" w:rsidR="00000000" w:rsidRPr="00000000">
        <w:rPr>
          <w:rtl w:val="0"/>
        </w:rPr>
        <w:t xml:space="preserve">阿部順子基金　研究助成申込書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西暦　　　年　　　月　　　日</w:t>
      </w:r>
    </w:p>
    <w:tbl>
      <w:tblPr>
        <w:tblStyle w:val="Table1"/>
        <w:tblW w:w="99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44"/>
        <w:tblGridChange w:id="0">
          <w:tblGrid>
            <w:gridCol w:w="99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　　　　フリガナ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申請者氏名　　　　　　　　　　　　　　　　　　　　　性別（　　）</w:t>
            </w:r>
          </w:p>
          <w:p w:rsidR="00000000" w:rsidDel="00000000" w:rsidP="00000000" w:rsidRDefault="00000000" w:rsidRPr="00000000" w14:paraId="00000006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生年月日　西暦　　　　年　　　　月　　　　日　（満　　　才）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所属機関名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職位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所在地　〒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所属機関Tel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自宅住所　〒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自宅Tel／携帯電話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希望金額　　　　　　　　　　　　　　円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申請研究期間（いずれかに○）　　1年　・　2年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研究題目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研究内容（研究の背景及び目的）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研究計画概要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助成金の使途　（具体的な項目と金額）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申請者の職歴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申請者所属機関における倫理審査状況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☐承認済　　　☐申請中　　　☐申請予定　　　☐申請無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共同研究者（申請者と共同して本研究プロジェクト全体に参加する研究者）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氏名・年齢・所属機関・職位、分担研究事項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※各記入欄について、字数制限は特に設けません。必要な文量をご記入下さい。</w:t>
      </w:r>
    </w:p>
    <w:sectPr>
      <w:pgSz w:h="16838" w:w="11906" w:orient="portrait"/>
      <w:pgMar w:bottom="1440" w:top="1440" w:left="1080" w:right="108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" w:cs="Century" w:eastAsia="Century" w:hAnsi="Century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5F2711"/>
    <w:pPr>
      <w:widowControl w:val="0"/>
      <w:jc w:val="both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semiHidden w:val="1"/>
    <w:unhideWhenUsed w:val="1"/>
    <w:rsid w:val="00E04D33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semiHidden w:val="1"/>
    <w:rsid w:val="00E04D33"/>
  </w:style>
  <w:style w:type="paragraph" w:styleId="a5">
    <w:name w:val="footer"/>
    <w:basedOn w:val="a"/>
    <w:link w:val="a6"/>
    <w:uiPriority w:val="99"/>
    <w:semiHidden w:val="1"/>
    <w:unhideWhenUsed w:val="1"/>
    <w:rsid w:val="00E04D33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semiHidden w:val="1"/>
    <w:rsid w:val="00E04D33"/>
  </w:style>
  <w:style w:type="table" w:styleId="a7">
    <w:name w:val="Table Grid"/>
    <w:basedOn w:val="a1"/>
    <w:uiPriority w:val="59"/>
    <w:rsid w:val="00E04D33"/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jQJ7ziluCUvj8GAXCPuFBHid9g==">AMUW2mU1kLvGK0hV39s8kggoLuWQTVpyc5ZLV85qmqPRFW5rFYGm/9bC0r5q9o+xaEeGE9W4BUInLsOc/wOQ2E/DXL2Hihxo0e0O/E7q9BhQoAlDV2Srpio=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2022-06-07T01:30:00Z</dcterms:created>
  <dc:creator>kmruser</dc:creator>
</cp:coreProperties>
</file>